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FB3" w:rsidRDefault="00C67F4B">
      <w:r>
        <w:rPr>
          <w:noProof/>
          <w:lang w:eastAsia="ru-RU"/>
        </w:rPr>
        <w:drawing>
          <wp:inline distT="0" distB="0" distL="0" distR="0">
            <wp:extent cx="9086850" cy="5648325"/>
            <wp:effectExtent l="19050" t="0" r="0" b="0"/>
            <wp:docPr id="1" name="Рисунок 1" descr="C:\Users\user\Pictures\2015-10-30 План мероприятий введения Дорожной карты\План мероприятий введения Дорожной кар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5-10-30 План мероприятий введения Дорожной карты\План мероприятий введения Дорожной карты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4B" w:rsidRDefault="00C67F4B"/>
    <w:p w:rsidR="00C67F4B" w:rsidRDefault="00C67F4B">
      <w:r>
        <w:rPr>
          <w:noProof/>
          <w:lang w:eastAsia="ru-RU"/>
        </w:rPr>
        <w:lastRenderedPageBreak/>
        <w:drawing>
          <wp:inline distT="0" distB="0" distL="0" distR="0">
            <wp:extent cx="9251950" cy="6671115"/>
            <wp:effectExtent l="19050" t="0" r="6350" b="0"/>
            <wp:docPr id="2" name="Рисунок 2" descr="C:\Users\user\Pictures\2015-10-30 План мероприятий введения Дорожной карты\План мероприятий введения Дорожной карт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5-10-30 План мероприятий введения Дорожной карты\План мероприятий введения Дорожной карты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4B" w:rsidRDefault="00C67F4B">
      <w:r>
        <w:rPr>
          <w:noProof/>
          <w:lang w:eastAsia="ru-RU"/>
        </w:rPr>
        <w:lastRenderedPageBreak/>
        <w:drawing>
          <wp:inline distT="0" distB="0" distL="0" distR="0">
            <wp:extent cx="9251950" cy="6671115"/>
            <wp:effectExtent l="19050" t="0" r="6350" b="0"/>
            <wp:docPr id="3" name="Рисунок 3" descr="C:\Users\user\Pictures\2015-10-30 План мероприятий введения Дорожной карты\План мероприятий введения Дорожной карт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5-10-30 План мероприятий введения Дорожной карты\План мероприятий введения Дорожной карты 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4B" w:rsidRDefault="00C67F4B">
      <w:r>
        <w:rPr>
          <w:noProof/>
          <w:lang w:eastAsia="ru-RU"/>
        </w:rPr>
        <w:lastRenderedPageBreak/>
        <w:drawing>
          <wp:inline distT="0" distB="0" distL="0" distR="0">
            <wp:extent cx="9251950" cy="6671115"/>
            <wp:effectExtent l="19050" t="0" r="6350" b="0"/>
            <wp:docPr id="4" name="Рисунок 4" descr="C:\Users\user\Pictures\2015-10-30 План мероприятий введения Дорожной карты\План мероприятий введения Дорожной карты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5-10-30 План мероприятий введения Дорожной карты\План мероприятий введения Дорожной карты 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4B" w:rsidRDefault="00C67F4B">
      <w:r>
        <w:rPr>
          <w:noProof/>
          <w:lang w:eastAsia="ru-RU"/>
        </w:rPr>
        <w:lastRenderedPageBreak/>
        <w:drawing>
          <wp:inline distT="0" distB="0" distL="0" distR="0">
            <wp:extent cx="9251950" cy="6671115"/>
            <wp:effectExtent l="19050" t="0" r="6350" b="0"/>
            <wp:docPr id="5" name="Рисунок 5" descr="C:\Users\user\Pictures\2015-10-30 План мероприятий введения Дорожной карты\План мероприятий введения Дорожной карты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15-10-30 План мероприятий введения Дорожной карты\План мероприятий введения Дорожной карты 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7F4B" w:rsidSect="00C67F4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67F4B"/>
    <w:rsid w:val="0010049E"/>
    <w:rsid w:val="00567FB3"/>
    <w:rsid w:val="00B96813"/>
    <w:rsid w:val="00C67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F4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7F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>MultiDVD Team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2015-10-30T12:47:00Z</dcterms:created>
  <dcterms:modified xsi:type="dcterms:W3CDTF">2015-10-30T12:50:00Z</dcterms:modified>
</cp:coreProperties>
</file>